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61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0C7B6A" w:rsidTr="000C7B6A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0C7B6A" w:rsidRDefault="000C7B6A" w:rsidP="000C7B6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</w:pPr>
            <w:r w:rsidRPr="000C7B6A"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0C7B6A" w:rsidTr="000C7B6A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2B397F" w:rsidRDefault="000C7B6A" w:rsidP="000C7B6A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212798" w:rsidRDefault="000C7B6A" w:rsidP="000C7B6A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0C7B6A" w:rsidRPr="00F251A7" w:rsidTr="000C7B6A">
        <w:trPr>
          <w:trHeight w:val="254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FB3054" w:rsidRDefault="000C7B6A" w:rsidP="000C7B6A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Замишљањ</w:t>
            </w:r>
            <w:r>
              <w:rPr>
                <w:lang w:val="sr-Cyrl-RS"/>
              </w:rPr>
              <w:t xml:space="preserve">а — </w:t>
            </w:r>
            <w:r>
              <w:t>доврши скулптуру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2323D9" w:rsidRDefault="000C7B6A" w:rsidP="000C7B6A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0C7B6A" w:rsidRPr="00F251A7" w:rsidTr="000C7B6A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1719C6" w:rsidRDefault="000C7B6A" w:rsidP="000C7B6A">
            <w:r w:rsidRPr="00212798">
              <w:rPr>
                <w:b/>
              </w:rPr>
              <w:t>Редни број часа</w:t>
            </w:r>
            <w:r>
              <w:t>: 55.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212798" w:rsidRDefault="000C7B6A" w:rsidP="000C7B6A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0C7B6A" w:rsidRPr="00F251A7" w:rsidTr="000C7B6A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C7B6A" w:rsidRPr="00FB3054" w:rsidRDefault="000C7B6A" w:rsidP="000C7B6A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 w:rsidRPr="00191AA5">
              <w:t xml:space="preserve"> вежбање</w:t>
            </w:r>
          </w:p>
        </w:tc>
        <w:tc>
          <w:tcPr>
            <w:tcW w:w="2530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0C7B6A" w:rsidRDefault="000C7B6A" w:rsidP="000C7B6A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 пластелин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191AA5">
              <w:rPr>
                <w:rFonts w:cstheme="minorHAnsi"/>
                <w:i/>
                <w:lang w:val="sr-Cyrl-RS"/>
              </w:rPr>
              <w:t>Дигитални уџбеник из ликовне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191AA5">
              <w:rPr>
                <w:rFonts w:cstheme="minorHAnsi"/>
                <w:i/>
                <w:lang w:val="sr-Cyrl-RS"/>
              </w:rPr>
              <w:t>културе за други разред</w:t>
            </w:r>
            <w:r>
              <w:rPr>
                <w:rFonts w:cstheme="minorHAnsi"/>
                <w:b/>
                <w:noProof/>
              </w:rPr>
              <w:t xml:space="preserve"> 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384E2423" wp14:editId="28CD1B19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B6A" w:rsidRPr="00F251A7" w:rsidTr="000C7B6A">
        <w:trPr>
          <w:trHeight w:val="362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A8309D" w:rsidRDefault="000C7B6A" w:rsidP="000C7B6A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препознаје замишљања у уметничким делима.</w:t>
            </w:r>
          </w:p>
        </w:tc>
      </w:tr>
      <w:tr w:rsidR="000C7B6A" w:rsidRPr="00F251A7" w:rsidTr="000C7B6A">
        <w:trPr>
          <w:trHeight w:val="539"/>
          <w:jc w:val="center"/>
        </w:trPr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Default="000C7B6A" w:rsidP="000C7B6A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0C7B6A" w:rsidRPr="00867EE9" w:rsidRDefault="000C7B6A" w:rsidP="000C7B6A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Default="000C7B6A" w:rsidP="000C7B6A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0C7B6A" w:rsidRPr="00867EE9" w:rsidRDefault="000C7B6A" w:rsidP="000C7B6A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357F70" w:rsidRDefault="000C7B6A" w:rsidP="000C7B6A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0C7B6A" w:rsidRPr="00D23416" w:rsidTr="000C7B6A">
        <w:trPr>
          <w:trHeight w:val="517"/>
          <w:jc w:val="center"/>
        </w:trPr>
        <w:tc>
          <w:tcPr>
            <w:tcW w:w="1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D23416" w:rsidRDefault="000C7B6A" w:rsidP="000C7B6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 xml:space="preserve">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0C7B6A" w:rsidRPr="00D23416" w:rsidRDefault="000C7B6A" w:rsidP="000C7B6A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0C7B6A" w:rsidRPr="00191AA5" w:rsidRDefault="000C7B6A" w:rsidP="000C7B6A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Default="000C7B6A" w:rsidP="000C7B6A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замишљања у  изражавању сходно теми коју ради;</w:t>
            </w:r>
          </w:p>
          <w:p w:rsidR="000C7B6A" w:rsidRPr="00D23416" w:rsidRDefault="000C7B6A" w:rsidP="000C7B6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замишљања у ликовном изражавању;</w:t>
            </w:r>
          </w:p>
          <w:p w:rsidR="000C7B6A" w:rsidRPr="00D23416" w:rsidRDefault="000C7B6A" w:rsidP="000C7B6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 путем замишљања</w:t>
            </w:r>
            <w:r w:rsidRPr="00D23416">
              <w:rPr>
                <w:rFonts w:cstheme="minorHAnsi"/>
              </w:rPr>
              <w:t>;</w:t>
            </w:r>
          </w:p>
          <w:p w:rsidR="000C7B6A" w:rsidRPr="00D23416" w:rsidRDefault="000C7B6A" w:rsidP="000C7B6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маште;</w:t>
            </w:r>
          </w:p>
          <w:p w:rsidR="000C7B6A" w:rsidRDefault="000C7B6A" w:rsidP="000C7B6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0C7B6A" w:rsidRPr="00D23416" w:rsidRDefault="000C7B6A" w:rsidP="000C7B6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замишљања.</w:t>
            </w:r>
          </w:p>
          <w:p w:rsidR="000C7B6A" w:rsidRPr="00D23416" w:rsidRDefault="000C7B6A" w:rsidP="000C7B6A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191AA5" w:rsidRDefault="000C7B6A" w:rsidP="000C7B6A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191AA5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0C7B6A" w:rsidRPr="00FB3054" w:rsidRDefault="000C7B6A" w:rsidP="000C7B6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191AA5">
              <w:rPr>
                <w:rFonts w:cstheme="minorHAnsi"/>
              </w:rPr>
              <w:t>(Природа)</w:t>
            </w:r>
          </w:p>
        </w:tc>
      </w:tr>
      <w:tr w:rsidR="000C7B6A" w:rsidRPr="00F251A7" w:rsidTr="000C7B6A">
        <w:trPr>
          <w:trHeight w:val="880"/>
          <w:jc w:val="center"/>
        </w:trPr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Default="000C7B6A" w:rsidP="000C7B6A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Default="000C7B6A" w:rsidP="000C7B6A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Pr="004E5DA5" w:rsidRDefault="000C7B6A" w:rsidP="000C7B6A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0C7B6A" w:rsidRPr="004E5DA5" w:rsidRDefault="000C7B6A" w:rsidP="000C7B6A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191AA5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0C7B6A" w:rsidRPr="004E5DA5" w:rsidRDefault="000C7B6A" w:rsidP="000C7B6A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191AA5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7B6A" w:rsidRDefault="000C7B6A" w:rsidP="000C7B6A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0C7B6A" w:rsidRPr="004E5DA5" w:rsidRDefault="000C7B6A" w:rsidP="000C7B6A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191AA5">
              <w:rPr>
                <w:i/>
              </w:rPr>
              <w:t>Ликовна култура, уџбеник за други разред основне школе</w:t>
            </w:r>
          </w:p>
          <w:p w:rsidR="000C7B6A" w:rsidRDefault="000C7B6A" w:rsidP="000C7B6A">
            <w:pPr>
              <w:rPr>
                <w:b/>
              </w:rPr>
            </w:pPr>
          </w:p>
        </w:tc>
      </w:tr>
    </w:tbl>
    <w:p w:rsidR="00191AA5" w:rsidRDefault="00191AA5" w:rsidP="000C7B6A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0C7B6A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0C7B6A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7476F2">
            <w:pPr>
              <w:jc w:val="both"/>
              <w:rPr>
                <w:b/>
              </w:rPr>
            </w:pPr>
            <w:r>
              <w:rPr>
                <w:b/>
              </w:rPr>
              <w:t>Најава на</w:t>
            </w:r>
            <w:bookmarkStart w:id="0" w:name="_GoBack"/>
            <w:bookmarkEnd w:id="0"/>
            <w:r>
              <w:rPr>
                <w:b/>
              </w:rPr>
              <w:t>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0C7B6A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FB3054" w:rsidRDefault="0080770B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Разговара</w:t>
            </w:r>
            <w:r w:rsidR="00191AA5">
              <w:rPr>
                <w:rFonts w:cstheme="minorHAnsi"/>
                <w:color w:val="000000" w:themeColor="text1"/>
              </w:rPr>
              <w:t xml:space="preserve"> са ученицима о машти и уметности. </w:t>
            </w:r>
            <w:r w:rsidR="00FB3054">
              <w:rPr>
                <w:rFonts w:cstheme="minorHAnsi"/>
                <w:color w:val="000000" w:themeColor="text1"/>
              </w:rPr>
              <w:t xml:space="preserve">Како машта утиче на стварање уметничких дела? О чему </w:t>
            </w:r>
            <w:r w:rsidR="000831E8">
              <w:rPr>
                <w:rFonts w:cstheme="minorHAnsi"/>
                <w:color w:val="000000" w:themeColor="text1"/>
              </w:rPr>
              <w:t>деца маштају? Каква су бића у вашој машти? Како изгледају предмети? Које су боје?</w:t>
            </w:r>
          </w:p>
          <w:p w:rsidR="00FB3054" w:rsidRDefault="00FB3054" w:rsidP="002B397F">
            <w:pPr>
              <w:rPr>
                <w:rFonts w:cstheme="minorHAnsi"/>
                <w:color w:val="000000" w:themeColor="text1"/>
              </w:rPr>
            </w:pPr>
          </w:p>
          <w:p w:rsidR="00F251A7" w:rsidRPr="002323D9" w:rsidRDefault="0080770B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Саопштава</w:t>
            </w:r>
            <w:r>
              <w:rPr>
                <w:rFonts w:cstheme="minorHAnsi"/>
              </w:rPr>
              <w:t xml:space="preserve"> им како ће </w:t>
            </w:r>
            <w:r w:rsidR="00191AA5">
              <w:rPr>
                <w:rFonts w:cstheme="minorHAnsi"/>
              </w:rPr>
              <w:t>овог</w:t>
            </w:r>
            <w:r w:rsidR="00383B42" w:rsidRPr="002323D9">
              <w:rPr>
                <w:rFonts w:cstheme="minorHAnsi"/>
              </w:rPr>
              <w:t xml:space="preserve"> часа</w:t>
            </w:r>
            <w:r w:rsidR="00EE7156" w:rsidRPr="002323D9">
              <w:rPr>
                <w:rFonts w:cstheme="minorHAnsi"/>
              </w:rPr>
              <w:t xml:space="preserve"> </w:t>
            </w:r>
            <w:r w:rsidR="00191AA5">
              <w:rPr>
                <w:rFonts w:cstheme="minorHAnsi"/>
              </w:rPr>
              <w:t xml:space="preserve">говорити </w:t>
            </w:r>
            <w:r w:rsidR="00191AA5">
              <w:rPr>
                <w:rFonts w:cstheme="minorHAnsi"/>
                <w:lang w:val="sr-Cyrl-RS"/>
              </w:rPr>
              <w:t xml:space="preserve">о </w:t>
            </w:r>
            <w:r w:rsidR="006503C6">
              <w:rPr>
                <w:rFonts w:cstheme="minorHAnsi"/>
              </w:rPr>
              <w:t>замишљањима</w:t>
            </w:r>
            <w:r>
              <w:rPr>
                <w:rFonts w:cstheme="minorHAnsi"/>
              </w:rPr>
              <w:t xml:space="preserve"> и пише наслов.</w:t>
            </w:r>
          </w:p>
        </w:tc>
        <w:tc>
          <w:tcPr>
            <w:tcW w:w="2001" w:type="pct"/>
          </w:tcPr>
          <w:p w:rsidR="005E3327" w:rsidRPr="002E424D" w:rsidRDefault="00191AA5" w:rsidP="005E3327">
            <w:r>
              <w:t>Говоре о свету своје маште, повезују машту и стварање уметничких дела.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080AF9" w:rsidRPr="00080AF9" w:rsidRDefault="00191AA5" w:rsidP="00191AA5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pPr w:leftFromText="180" w:rightFromText="180" w:vertAnchor="page" w:horzAnchor="margin" w:tblpXSpec="center" w:tblpY="796"/>
        <w:tblW w:w="14742" w:type="dxa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36B18" w:rsidTr="00136B18">
        <w:trPr>
          <w:trHeight w:val="405"/>
        </w:trPr>
        <w:tc>
          <w:tcPr>
            <w:tcW w:w="1087" w:type="pct"/>
            <w:vMerge w:val="restart"/>
          </w:tcPr>
          <w:p w:rsidR="00136B18" w:rsidRDefault="00136B18" w:rsidP="007476F2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36B18" w:rsidRDefault="00136B18" w:rsidP="00136B18">
            <w:pPr>
              <w:rPr>
                <w:b/>
              </w:rPr>
            </w:pPr>
          </w:p>
          <w:p w:rsidR="00136B18" w:rsidRDefault="00136B18" w:rsidP="00136B18">
            <w:pPr>
              <w:rPr>
                <w:b/>
              </w:rPr>
            </w:pPr>
          </w:p>
          <w:p w:rsidR="00136B18" w:rsidRDefault="00136B18" w:rsidP="00136B18">
            <w:pPr>
              <w:rPr>
                <w:b/>
              </w:rPr>
            </w:pPr>
          </w:p>
          <w:p w:rsidR="00136B18" w:rsidRDefault="00136B18" w:rsidP="00136B18">
            <w:pPr>
              <w:rPr>
                <w:b/>
              </w:rPr>
            </w:pPr>
          </w:p>
        </w:tc>
        <w:tc>
          <w:tcPr>
            <w:tcW w:w="1957" w:type="pct"/>
          </w:tcPr>
          <w:p w:rsidR="00136B18" w:rsidRDefault="00136B18" w:rsidP="00136B18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136B18" w:rsidRDefault="00136B18" w:rsidP="00136B1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36B18" w:rsidRPr="00F251A7" w:rsidTr="00136B18">
        <w:trPr>
          <w:trHeight w:val="58"/>
        </w:trPr>
        <w:tc>
          <w:tcPr>
            <w:tcW w:w="1087" w:type="pct"/>
            <w:vMerge/>
          </w:tcPr>
          <w:p w:rsidR="00136B18" w:rsidRDefault="00136B18" w:rsidP="00136B18">
            <w:pPr>
              <w:rPr>
                <w:b/>
              </w:rPr>
            </w:pPr>
          </w:p>
        </w:tc>
        <w:tc>
          <w:tcPr>
            <w:tcW w:w="1957" w:type="pct"/>
          </w:tcPr>
          <w:p w:rsidR="00136B18" w:rsidRPr="007C5197" w:rsidRDefault="00136B18" w:rsidP="00136B18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>Разговор наставља подстицајним питањима. Да ли сте</w:t>
            </w:r>
            <w:r w:rsidRPr="000831E8">
              <w:rPr>
                <w:rFonts w:eastAsia="DaxlinePro-Regular" w:cstheme="minorHAnsi"/>
                <w:color w:val="231F20"/>
              </w:rPr>
              <w:t xml:space="preserve"> видели нека н</w:t>
            </w:r>
            <w:r>
              <w:rPr>
                <w:rFonts w:eastAsia="DaxlinePro-Regular" w:cstheme="minorHAnsi"/>
                <w:color w:val="231F20"/>
              </w:rPr>
              <w:t xml:space="preserve">еобична уметничка дела? Шта их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то </w:t>
            </w:r>
            <w:r>
              <w:rPr>
                <w:rFonts w:eastAsia="DaxlinePro-Regular" w:cstheme="minorHAnsi"/>
                <w:color w:val="231F20"/>
              </w:rPr>
              <w:t>чини необичним</w:t>
            </w:r>
            <w:r w:rsidRPr="000831E8">
              <w:rPr>
                <w:rFonts w:eastAsia="DaxlinePro-Regular" w:cstheme="minorHAnsi"/>
                <w:color w:val="231F20"/>
              </w:rPr>
              <w:t>?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Упућује ученике да отворе уџбенике на 59. страни. </w:t>
            </w:r>
            <w:r w:rsidRPr="000831E8">
              <w:rPr>
                <w:rFonts w:eastAsia="DaxlinePro-Regular" w:cstheme="minorHAnsi"/>
                <w:color w:val="231F20"/>
              </w:rPr>
              <w:t xml:space="preserve">Шта све можеш да испричаш посматрајући </w:t>
            </w:r>
            <w:r>
              <w:rPr>
                <w:rFonts w:eastAsia="DaxlinePro-Regular" w:cstheme="minorHAnsi"/>
                <w:color w:val="231F20"/>
              </w:rPr>
              <w:t>ову слику?</w:t>
            </w:r>
            <w:r w:rsidRPr="000831E8">
              <w:rPr>
                <w:rFonts w:eastAsia="DaxlinePro-Regular" w:cstheme="minorHAnsi"/>
                <w:color w:val="231F20"/>
              </w:rPr>
              <w:t xml:space="preserve"> Зашто је она </w:t>
            </w:r>
            <w:r>
              <w:rPr>
                <w:rFonts w:eastAsia="DaxlinePro-Regular" w:cstheme="minorHAnsi"/>
                <w:color w:val="231F20"/>
              </w:rPr>
              <w:t>необична?</w:t>
            </w:r>
            <w:r w:rsidRPr="000831E8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 xml:space="preserve">Без маште не би било </w:t>
            </w:r>
            <w:r w:rsidRPr="000831E8">
              <w:rPr>
                <w:rFonts w:eastAsia="DaxlinePro-Regular" w:cstheme="minorHAnsi"/>
                <w:color w:val="231F20"/>
              </w:rPr>
              <w:t xml:space="preserve">уметности. Као што је она </w:t>
            </w:r>
            <w:r>
              <w:rPr>
                <w:rFonts w:eastAsia="DaxlinePro-Regular" w:cstheme="minorHAnsi"/>
                <w:color w:val="231F20"/>
              </w:rPr>
              <w:t xml:space="preserve">потребна уметнику за </w:t>
            </w:r>
            <w:r w:rsidRPr="000831E8">
              <w:rPr>
                <w:rFonts w:eastAsia="DaxlinePro-Regular" w:cstheme="minorHAnsi"/>
                <w:color w:val="231F20"/>
              </w:rPr>
              <w:t>стварање дела, тако је важ</w:t>
            </w:r>
            <w:r>
              <w:rPr>
                <w:rFonts w:eastAsia="DaxlinePro-Regular" w:cstheme="minorHAnsi"/>
                <w:color w:val="231F20"/>
              </w:rPr>
              <w:t xml:space="preserve">на и за оног ко </w:t>
            </w:r>
            <w:r w:rsidRPr="000831E8">
              <w:rPr>
                <w:rFonts w:eastAsia="DaxlinePro-Regular" w:cstheme="minorHAnsi"/>
                <w:color w:val="231F20"/>
              </w:rPr>
              <w:t>то дело посматра.</w:t>
            </w:r>
          </w:p>
          <w:p w:rsidR="00136B18" w:rsidRPr="000831E8" w:rsidRDefault="00136B18" w:rsidP="00136B1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Ученици добијају </w:t>
            </w:r>
            <w:r>
              <w:rPr>
                <w:rFonts w:eastAsia="DaxlinePro-Regular" w:cstheme="minorHAnsi"/>
              </w:rPr>
              <w:t>задатак да п</w:t>
            </w:r>
            <w:r w:rsidRPr="000831E8">
              <w:rPr>
                <w:rFonts w:eastAsia="DaxlinePro-Regular" w:cstheme="minorHAnsi"/>
                <w:color w:val="231F20"/>
              </w:rPr>
              <w:t>огледај</w:t>
            </w:r>
            <w:r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 w:rsidRPr="000831E8">
              <w:rPr>
                <w:rFonts w:eastAsia="DaxlinePro-Regular" w:cstheme="minorHAnsi"/>
                <w:color w:val="231F20"/>
              </w:rPr>
              <w:t xml:space="preserve"> део скулпту</w:t>
            </w:r>
            <w:r>
              <w:rPr>
                <w:rFonts w:eastAsia="DaxlinePro-Regular" w:cstheme="minorHAnsi"/>
                <w:color w:val="231F20"/>
              </w:rPr>
              <w:t>ре</w:t>
            </w:r>
            <w:r>
              <w:rPr>
                <w:rFonts w:eastAsia="DaxlinePro-Regular" w:cstheme="minorHAnsi"/>
                <w:color w:val="231F20"/>
              </w:rPr>
              <w:br/>
              <w:t xml:space="preserve">уметника Карла Андреа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приказан </w:t>
            </w:r>
            <w:r>
              <w:rPr>
                <w:rFonts w:eastAsia="DaxlinePro-Regular" w:cstheme="minorHAnsi"/>
                <w:color w:val="231F20"/>
              </w:rPr>
              <w:t xml:space="preserve">на </w:t>
            </w:r>
            <w:r w:rsidRPr="000831E8">
              <w:rPr>
                <w:rFonts w:eastAsia="DaxlinePro-Regular" w:cstheme="minorHAnsi"/>
                <w:color w:val="231F20"/>
              </w:rPr>
              <w:t>59</w:t>
            </w:r>
            <w:r>
              <w:rPr>
                <w:rFonts w:eastAsia="DaxlinePro-Regular" w:cstheme="minorHAnsi"/>
                <w:color w:val="231F20"/>
                <w:lang w:val="sr-Cyrl-RS"/>
              </w:rPr>
              <w:t>. страни уџбеника</w:t>
            </w:r>
            <w:r>
              <w:rPr>
                <w:rFonts w:eastAsia="DaxlinePro-Regular" w:cstheme="minorHAnsi"/>
                <w:color w:val="231F20"/>
              </w:rPr>
              <w:t xml:space="preserve"> и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да </w:t>
            </w:r>
            <w:r>
              <w:rPr>
                <w:rFonts w:eastAsia="DaxlinePro-Regular" w:cstheme="minorHAnsi"/>
                <w:color w:val="231F20"/>
              </w:rPr>
              <w:t>покушај</w:t>
            </w:r>
            <w:r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>
              <w:rPr>
                <w:rFonts w:eastAsia="DaxlinePro-Regular" w:cstheme="minorHAnsi"/>
                <w:color w:val="231F20"/>
              </w:rPr>
              <w:t xml:space="preserve"> да је доврше.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Наставник их подстиче да употребе машту, и доврше скулптуру онако како желе.</w:t>
            </w:r>
            <w:r>
              <w:rPr>
                <w:rFonts w:eastAsia="DaxlinePro-Regular" w:cstheme="minorHAnsi"/>
                <w:color w:val="231F20"/>
              </w:rPr>
              <w:t xml:space="preserve"> За рад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треба</w:t>
            </w:r>
            <w:r>
              <w:rPr>
                <w:rFonts w:eastAsia="DaxlinePro-Regular" w:cstheme="minorHAnsi"/>
                <w:color w:val="231F20"/>
              </w:rPr>
              <w:t xml:space="preserve"> користи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ти</w:t>
            </w:r>
            <w:r>
              <w:rPr>
                <w:rFonts w:eastAsia="DaxlinePro-Regular" w:cstheme="minorHAnsi"/>
                <w:color w:val="231F20"/>
              </w:rPr>
              <w:t xml:space="preserve"> глину. Када </w:t>
            </w:r>
            <w:r w:rsidRPr="000831E8">
              <w:rPr>
                <w:rFonts w:eastAsia="DaxlinePro-Regular" w:cstheme="minorHAnsi"/>
                <w:color w:val="231F20"/>
              </w:rPr>
              <w:t>се глина ос</w:t>
            </w:r>
            <w:r>
              <w:rPr>
                <w:rFonts w:eastAsia="DaxlinePro-Regular" w:cstheme="minorHAnsi"/>
                <w:color w:val="231F20"/>
              </w:rPr>
              <w:t>уши, треба је осликати темпером.</w:t>
            </w:r>
            <w:r w:rsidRPr="000831E8">
              <w:rPr>
                <w:rFonts w:eastAsia="DaxlinePro-Regular" w:cstheme="minorHAnsi"/>
                <w:color w:val="231F20"/>
              </w:rPr>
              <w:br/>
            </w:r>
            <w:r>
              <w:rPr>
                <w:rFonts w:eastAsia="DaxlinePro-Regular" w:cstheme="minorHAnsi"/>
              </w:rPr>
              <w:t>Наставник обилази ученике, даје им предлоге и сугестије.</w:t>
            </w:r>
          </w:p>
        </w:tc>
        <w:tc>
          <w:tcPr>
            <w:tcW w:w="1956" w:type="pct"/>
          </w:tcPr>
          <w:p w:rsidR="00136B18" w:rsidRPr="00A94D19" w:rsidRDefault="00136B18" w:rsidP="00136B18"/>
          <w:p w:rsidR="00136B18" w:rsidRDefault="00136B18" w:rsidP="00136B18">
            <w:r>
              <w:t xml:space="preserve">Слушају питања, активно учествују у разговору о машти и уметничким делима. </w:t>
            </w:r>
          </w:p>
          <w:p w:rsidR="00136B18" w:rsidRPr="00680880" w:rsidRDefault="00136B18" w:rsidP="00136B18"/>
          <w:p w:rsidR="00136B18" w:rsidRPr="00680880" w:rsidRDefault="00136B18" w:rsidP="00136B18"/>
          <w:p w:rsidR="00136B18" w:rsidRDefault="00136B18" w:rsidP="00136B18"/>
          <w:p w:rsidR="00136B18" w:rsidRPr="002200A5" w:rsidRDefault="00136B18" w:rsidP="00136B18"/>
          <w:p w:rsidR="00136B18" w:rsidRDefault="00136B18" w:rsidP="00136B18"/>
          <w:p w:rsidR="00136B18" w:rsidRPr="00C25007" w:rsidRDefault="00136B18" w:rsidP="00136B18">
            <w:r>
              <w:t>Раде задатак, довршавају скулптуру.</w:t>
            </w:r>
          </w:p>
        </w:tc>
      </w:tr>
    </w:tbl>
    <w:p w:rsidR="004D1452" w:rsidRDefault="004D145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0C7B6A">
        <w:trPr>
          <w:trHeight w:val="385"/>
          <w:jc w:val="center"/>
        </w:trPr>
        <w:tc>
          <w:tcPr>
            <w:tcW w:w="1087" w:type="pct"/>
          </w:tcPr>
          <w:p w:rsidR="005465F2" w:rsidRDefault="005465F2" w:rsidP="000C7B6A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80770B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7C5197">
              <w:t xml:space="preserve"> 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7C5197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</w:t>
            </w:r>
            <w:r w:rsidR="007C5197">
              <w:rPr>
                <w:lang w:val="sr-Cyrl-CS"/>
              </w:rPr>
              <w:t>један рад без показивања. Да ли је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7C5197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80770B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136B18">
        <w:trPr>
          <w:trHeight w:val="270"/>
          <w:jc w:val="center"/>
        </w:trPr>
        <w:tc>
          <w:tcPr>
            <w:tcW w:w="1635" w:type="pct"/>
          </w:tcPr>
          <w:p w:rsidR="0051511E" w:rsidRDefault="0051511E" w:rsidP="000C7B6A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0C7B6A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7C5197">
              <w:rPr>
                <w:lang w:val="sr-Cyrl-RS"/>
              </w:rPr>
              <w:t xml:space="preserve">путем </w:t>
            </w:r>
            <w:r w:rsidR="007C5197">
              <w:t>представљања</w:t>
            </w:r>
            <w:r w:rsidR="00221E3E">
              <w:t xml:space="preserve"> радова</w:t>
            </w:r>
            <w:r w:rsidR="007C5197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0C7B6A">
        <w:trPr>
          <w:jc w:val="center"/>
        </w:trPr>
        <w:tc>
          <w:tcPr>
            <w:tcW w:w="1635" w:type="pct"/>
          </w:tcPr>
          <w:p w:rsidR="0051511E" w:rsidRDefault="0051511E" w:rsidP="000C7B6A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0C7B6A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8921D5" w:rsidRPr="000C7B6A" w:rsidRDefault="008921D5" w:rsidP="000C7B6A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0C7B6A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0C7B6A" w:rsidRPr="000C7B6A" w:rsidTr="000C7B6A">
        <w:trPr>
          <w:trHeight w:val="1761"/>
          <w:jc w:val="center"/>
        </w:trPr>
        <w:tc>
          <w:tcPr>
            <w:tcW w:w="11176" w:type="dxa"/>
          </w:tcPr>
          <w:p w:rsidR="003B5841" w:rsidRPr="000C7B6A" w:rsidRDefault="006503C6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0C7B6A">
              <w:rPr>
                <w:b/>
                <w:color w:val="000000" w:themeColor="text1"/>
                <w:lang w:val="ru-RU"/>
              </w:rPr>
              <w:t>Замишљања</w:t>
            </w:r>
            <w:r w:rsidR="0080770B" w:rsidRPr="000C7B6A">
              <w:rPr>
                <w:b/>
                <w:color w:val="000000" w:themeColor="text1"/>
                <w:lang w:val="ru-RU"/>
              </w:rPr>
              <w:t xml:space="preserve"> — </w:t>
            </w:r>
            <w:r w:rsidR="000831E8" w:rsidRPr="000C7B6A">
              <w:rPr>
                <w:b/>
                <w:color w:val="000000" w:themeColor="text1"/>
                <w:lang w:val="ru-RU"/>
              </w:rPr>
              <w:t>доврши скулптуру</w:t>
            </w:r>
          </w:p>
          <w:p w:rsidR="009E3168" w:rsidRPr="000C7B6A" w:rsidRDefault="00136B18" w:rsidP="000C7B6A">
            <w:pPr>
              <w:jc w:val="center"/>
              <w:rPr>
                <w:color w:val="000000" w:themeColor="text1"/>
              </w:rPr>
            </w:pPr>
            <w:r w:rsidRPr="000C7B6A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57pt" o:ole="">
                  <v:imagedata r:id="rId9" o:title=""/>
                </v:shape>
                <o:OLEObject Type="Embed" ProgID="PBrush" ShapeID="_x0000_i1025" DrawAspect="Content" ObjectID="_1627113647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0C7B6A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255" w:rsidRDefault="00DD6255" w:rsidP="00867EE9">
      <w:pPr>
        <w:spacing w:after="0" w:line="240" w:lineRule="auto"/>
      </w:pPr>
      <w:r>
        <w:separator/>
      </w:r>
    </w:p>
  </w:endnote>
  <w:endnote w:type="continuationSeparator" w:id="0">
    <w:p w:rsidR="00DD6255" w:rsidRDefault="00DD6255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DA1C43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8077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255" w:rsidRDefault="00DD6255" w:rsidP="00867EE9">
      <w:pPr>
        <w:spacing w:after="0" w:line="240" w:lineRule="auto"/>
      </w:pPr>
      <w:r>
        <w:separator/>
      </w:r>
    </w:p>
  </w:footnote>
  <w:footnote w:type="continuationSeparator" w:id="0">
    <w:p w:rsidR="00DD6255" w:rsidRDefault="00DD6255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1E8"/>
    <w:rsid w:val="000838D2"/>
    <w:rsid w:val="00097BFF"/>
    <w:rsid w:val="000C286B"/>
    <w:rsid w:val="000C35A4"/>
    <w:rsid w:val="000C467F"/>
    <w:rsid w:val="000C7B6A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36B18"/>
    <w:rsid w:val="00142436"/>
    <w:rsid w:val="00142766"/>
    <w:rsid w:val="00144056"/>
    <w:rsid w:val="00145374"/>
    <w:rsid w:val="00161DD9"/>
    <w:rsid w:val="00163CC5"/>
    <w:rsid w:val="00165331"/>
    <w:rsid w:val="001719C6"/>
    <w:rsid w:val="00177F76"/>
    <w:rsid w:val="00187E4A"/>
    <w:rsid w:val="00191AA5"/>
    <w:rsid w:val="001B3A26"/>
    <w:rsid w:val="001B6A15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716"/>
    <w:rsid w:val="003F0C03"/>
    <w:rsid w:val="004023B6"/>
    <w:rsid w:val="00405CC8"/>
    <w:rsid w:val="00411E25"/>
    <w:rsid w:val="004158FF"/>
    <w:rsid w:val="00424FEA"/>
    <w:rsid w:val="00430727"/>
    <w:rsid w:val="00430811"/>
    <w:rsid w:val="00431557"/>
    <w:rsid w:val="00431952"/>
    <w:rsid w:val="0045236F"/>
    <w:rsid w:val="0045321E"/>
    <w:rsid w:val="0046161F"/>
    <w:rsid w:val="004618AA"/>
    <w:rsid w:val="004655B1"/>
    <w:rsid w:val="004673DB"/>
    <w:rsid w:val="00480934"/>
    <w:rsid w:val="0048161A"/>
    <w:rsid w:val="00490640"/>
    <w:rsid w:val="004A648B"/>
    <w:rsid w:val="004B0510"/>
    <w:rsid w:val="004B24E4"/>
    <w:rsid w:val="004B6088"/>
    <w:rsid w:val="004D1452"/>
    <w:rsid w:val="004E3DBA"/>
    <w:rsid w:val="004E5DA5"/>
    <w:rsid w:val="004F15D7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5608A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6F2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C5197"/>
    <w:rsid w:val="007D40D0"/>
    <w:rsid w:val="007E1802"/>
    <w:rsid w:val="007E36D3"/>
    <w:rsid w:val="007E3918"/>
    <w:rsid w:val="007E6F5A"/>
    <w:rsid w:val="007E7A88"/>
    <w:rsid w:val="00800358"/>
    <w:rsid w:val="0080770B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6A1E"/>
    <w:rsid w:val="00974464"/>
    <w:rsid w:val="00975CB1"/>
    <w:rsid w:val="009853FD"/>
    <w:rsid w:val="009A1836"/>
    <w:rsid w:val="009C6CA2"/>
    <w:rsid w:val="009E3168"/>
    <w:rsid w:val="009F06C2"/>
    <w:rsid w:val="009F2C2E"/>
    <w:rsid w:val="009F3E72"/>
    <w:rsid w:val="00A12761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6A1A"/>
    <w:rsid w:val="00B90A5D"/>
    <w:rsid w:val="00BC5908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A1C43"/>
    <w:rsid w:val="00DB6D3E"/>
    <w:rsid w:val="00DD556C"/>
    <w:rsid w:val="00DD6255"/>
    <w:rsid w:val="00DD63EE"/>
    <w:rsid w:val="00DE4B92"/>
    <w:rsid w:val="00E02C65"/>
    <w:rsid w:val="00E11E0C"/>
    <w:rsid w:val="00E12421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81353"/>
    <w:rsid w:val="00E92548"/>
    <w:rsid w:val="00EB21D0"/>
    <w:rsid w:val="00EB3F58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276DC"/>
    <w:rsid w:val="00F353F3"/>
    <w:rsid w:val="00F570E3"/>
    <w:rsid w:val="00F80128"/>
    <w:rsid w:val="00F84DC5"/>
    <w:rsid w:val="00F86A58"/>
    <w:rsid w:val="00FA152C"/>
    <w:rsid w:val="00FB3054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D8CB7-153A-420A-BF1A-C8DCAF6B2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CFBF-2BD6-44F1-B940-A1CFD721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2019-07-31T10:06:00Z</dcterms:created>
  <dcterms:modified xsi:type="dcterms:W3CDTF">2019-08-12T09:14:00Z</dcterms:modified>
</cp:coreProperties>
</file>